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82C9C" w14:textId="77777777" w:rsidR="00CA6239" w:rsidRPr="006377CF" w:rsidRDefault="00CA6239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 xml:space="preserve">Ключевой информационный документ </w:t>
      </w:r>
    </w:p>
    <w:p w14:paraId="04842415" w14:textId="77777777" w:rsidR="00CA6239" w:rsidRPr="006377CF" w:rsidRDefault="004504B0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>о</w:t>
      </w:r>
      <w:r w:rsidR="00CA6239" w:rsidRPr="006377CF">
        <w:rPr>
          <w:rFonts w:ascii="Times New Roman" w:hAnsi="Times New Roman" w:cs="Times New Roman"/>
          <w:b/>
          <w:sz w:val="28"/>
        </w:rPr>
        <w:t xml:space="preserve"> паевом инвестици</w:t>
      </w:r>
      <w:r w:rsidR="00C81A94" w:rsidRPr="006377CF">
        <w:rPr>
          <w:rFonts w:ascii="Times New Roman" w:hAnsi="Times New Roman" w:cs="Times New Roman"/>
          <w:b/>
          <w:sz w:val="28"/>
        </w:rPr>
        <w:t>онном фонде</w:t>
      </w:r>
    </w:p>
    <w:p w14:paraId="5C68F113" w14:textId="77777777" w:rsidR="00CA6239" w:rsidRPr="00C81A94" w:rsidRDefault="00CA6239" w:rsidP="00CA6239">
      <w:pPr>
        <w:jc w:val="center"/>
        <w:rPr>
          <w:rFonts w:ascii="Times New Roman" w:hAnsi="Times New Roman" w:cs="Times New Roman"/>
        </w:rPr>
      </w:pPr>
    </w:p>
    <w:p w14:paraId="40F54FA0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1.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Общие сведения</w:t>
      </w:r>
    </w:p>
    <w:p w14:paraId="34A80DB1" w14:textId="0062B090" w:rsidR="00112780" w:rsidRDefault="00112780" w:rsidP="00DF5E4C">
      <w:pPr>
        <w:jc w:val="both"/>
        <w:rPr>
          <w:rFonts w:ascii="Times New Roman" w:hAnsi="Times New Roman" w:cs="Times New Roman"/>
          <w:b/>
        </w:rPr>
      </w:pPr>
      <w:r w:rsidRPr="00112780">
        <w:rPr>
          <w:rFonts w:ascii="Times New Roman" w:hAnsi="Times New Roman" w:cs="Times New Roman"/>
          <w:b/>
        </w:rPr>
        <w:t>Ключевой информационный документ по состоянию на 3</w:t>
      </w:r>
      <w:r w:rsidR="00485E46">
        <w:rPr>
          <w:rFonts w:ascii="Times New Roman" w:hAnsi="Times New Roman" w:cs="Times New Roman"/>
          <w:b/>
        </w:rPr>
        <w:t>0</w:t>
      </w:r>
      <w:r w:rsidR="00E864AA">
        <w:rPr>
          <w:rFonts w:ascii="Times New Roman" w:hAnsi="Times New Roman" w:cs="Times New Roman"/>
          <w:b/>
        </w:rPr>
        <w:t>.0</w:t>
      </w:r>
      <w:r w:rsidR="00485E46">
        <w:rPr>
          <w:rFonts w:ascii="Times New Roman" w:hAnsi="Times New Roman" w:cs="Times New Roman"/>
          <w:b/>
        </w:rPr>
        <w:t>9</w:t>
      </w:r>
      <w:r w:rsidR="00E864AA">
        <w:rPr>
          <w:rFonts w:ascii="Times New Roman" w:hAnsi="Times New Roman" w:cs="Times New Roman"/>
          <w:b/>
        </w:rPr>
        <w:t>.2021</w:t>
      </w:r>
    </w:p>
    <w:p w14:paraId="6190554C" w14:textId="2E21FD91" w:rsidR="00CA6239" w:rsidRPr="00DF5E4C" w:rsidRDefault="00581FDA" w:rsidP="00DF5E4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F5E4C">
        <w:rPr>
          <w:rFonts w:ascii="Times New Roman" w:hAnsi="Times New Roman" w:cs="Times New Roman"/>
          <w:i/>
          <w:sz w:val="20"/>
          <w:szCs w:val="20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53413046" w14:textId="77777777" w:rsidR="00EC2832" w:rsidRDefault="00EC2832" w:rsidP="00DF5E4C">
      <w:pPr>
        <w:jc w:val="both"/>
        <w:rPr>
          <w:rFonts w:ascii="Times New Roman" w:hAnsi="Times New Roman" w:cs="Times New Roman"/>
        </w:rPr>
      </w:pPr>
      <w:r w:rsidRPr="00EC2832">
        <w:rPr>
          <w:rFonts w:ascii="Times New Roman" w:hAnsi="Times New Roman" w:cs="Times New Roman"/>
        </w:rPr>
        <w:t>ОПИФ рыночных финансовых инструментов «Открытие — Облигации»</w:t>
      </w:r>
    </w:p>
    <w:p w14:paraId="52BAFD6E" w14:textId="06E5DC1A" w:rsidR="00CA6239" w:rsidRPr="00C81A94" w:rsidRDefault="001969DF" w:rsidP="00DF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A6239" w:rsidRPr="00C81A94">
        <w:rPr>
          <w:rFonts w:ascii="Times New Roman" w:hAnsi="Times New Roman" w:cs="Times New Roman"/>
        </w:rPr>
        <w:t xml:space="preserve">од управлением ООО </w:t>
      </w:r>
      <w:r w:rsidR="00E026B9" w:rsidRPr="00C81A94">
        <w:rPr>
          <w:rFonts w:ascii="Times New Roman" w:hAnsi="Times New Roman" w:cs="Times New Roman"/>
        </w:rPr>
        <w:t>УК «ОТКРЫТИЕ»</w:t>
      </w:r>
    </w:p>
    <w:p w14:paraId="6A994BD6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2.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Внимание</w:t>
      </w:r>
    </w:p>
    <w:p w14:paraId="5D32C940" w14:textId="77777777" w:rsidR="001969DF" w:rsidRDefault="001969DF" w:rsidP="00196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>Возврат и доходность инвестиций в паевой инвестиционный фонд не гарантированы государством или иными лицами.</w:t>
      </w:r>
    </w:p>
    <w:p w14:paraId="7B532DCE" w14:textId="005F7352" w:rsidR="00CA6239" w:rsidRPr="00C81A94" w:rsidRDefault="00CA6239" w:rsidP="00196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14:paraId="411120E3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Вы можете погасить инвестиционные паи паевого инвестиционного фонда в любой рабочий день.</w:t>
      </w:r>
    </w:p>
    <w:p w14:paraId="4927716A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E026B9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E026B9" w:rsidRPr="00C81A94">
        <w:rPr>
          <w:rFonts w:ascii="Times New Roman" w:hAnsi="Times New Roman" w:cs="Times New Roman"/>
        </w:rPr>
        <w:t xml:space="preserve"> </w:t>
      </w:r>
    </w:p>
    <w:p w14:paraId="0936DE41" w14:textId="77777777" w:rsidR="00DF5E4C" w:rsidRDefault="00DF5E4C" w:rsidP="00DF5E4C">
      <w:pPr>
        <w:jc w:val="both"/>
        <w:rPr>
          <w:rFonts w:ascii="Times New Roman" w:hAnsi="Times New Roman" w:cs="Times New Roman"/>
        </w:rPr>
      </w:pPr>
    </w:p>
    <w:p w14:paraId="18F928ED" w14:textId="77777777" w:rsidR="00E026B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3.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E026B9" w:rsidRPr="00DF5E4C">
        <w:rPr>
          <w:rFonts w:ascii="Times New Roman" w:hAnsi="Times New Roman" w:cs="Times New Roman"/>
          <w:b/>
          <w:sz w:val="24"/>
        </w:rPr>
        <w:t>Инвестиционная стратегия</w:t>
      </w:r>
    </w:p>
    <w:p w14:paraId="41D62487" w14:textId="000D79FE" w:rsidR="00EF7681" w:rsidRDefault="00EF7681" w:rsidP="00EF76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7681">
        <w:rPr>
          <w:rFonts w:ascii="Times New Roman" w:hAnsi="Times New Roman" w:cs="Times New Roman"/>
        </w:rPr>
        <w:t>Инвестиции в государственные облигации, облигации субъектов РФ и долговые обязательства компаний, по большей части номинированные в рублях, и банковские депозиты. Сильная диверсификация по отраслям и компаниям позволяет снизить волатильность стоимости пая. Фонд нацелен на превышение ставки по рублевым депозитам в среднесрочной перспективе.</w:t>
      </w:r>
    </w:p>
    <w:p w14:paraId="02C32CD9" w14:textId="4F4417DF" w:rsidR="00EC2832" w:rsidRDefault="00EC2832" w:rsidP="00EF76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2832">
        <w:rPr>
          <w:rFonts w:ascii="Times New Roman" w:hAnsi="Times New Roman" w:cs="Times New Roman"/>
        </w:rPr>
        <w:t>Инвестиционная стратегия фонда предполагает активное управление.</w:t>
      </w:r>
    </w:p>
    <w:p w14:paraId="53FF4303" w14:textId="77777777" w:rsidR="00EC2832" w:rsidRDefault="00EC2832" w:rsidP="00EC2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2832">
        <w:rPr>
          <w:rFonts w:ascii="Times New Roman" w:hAnsi="Times New Roman" w:cs="Times New Roman"/>
        </w:rPr>
        <w:t>Основные виды активов, в которые инвестируется имущество, составляющее паевой инвестиционный фонд: Облигации</w:t>
      </w:r>
    </w:p>
    <w:p w14:paraId="50F1DD6A" w14:textId="2AB6E50E" w:rsidR="00EC2832" w:rsidRDefault="00EC2832" w:rsidP="00EC2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2832">
        <w:rPr>
          <w:rFonts w:ascii="Times New Roman" w:hAnsi="Times New Roman" w:cs="Times New Roman"/>
        </w:rPr>
        <w:t>Активы паевого инвестиционного фонда инвестированы в 1</w:t>
      </w:r>
      <w:r w:rsidR="00337ADC">
        <w:rPr>
          <w:rFonts w:ascii="Times New Roman" w:hAnsi="Times New Roman" w:cs="Times New Roman"/>
        </w:rPr>
        <w:t>52</w:t>
      </w:r>
      <w:r w:rsidRPr="00EC2832">
        <w:rPr>
          <w:rFonts w:ascii="Times New Roman" w:hAnsi="Times New Roman" w:cs="Times New Roman"/>
        </w:rPr>
        <w:t xml:space="preserve"> объекта(-</w:t>
      </w:r>
      <w:proofErr w:type="spellStart"/>
      <w:r w:rsidRPr="00EC2832">
        <w:rPr>
          <w:rFonts w:ascii="Times New Roman" w:hAnsi="Times New Roman" w:cs="Times New Roman"/>
        </w:rPr>
        <w:t>ов</w:t>
      </w:r>
      <w:proofErr w:type="spellEnd"/>
      <w:r w:rsidRPr="00EC2832">
        <w:rPr>
          <w:rFonts w:ascii="Times New Roman" w:hAnsi="Times New Roman" w:cs="Times New Roman"/>
        </w:rPr>
        <w:t>).</w:t>
      </w:r>
    </w:p>
    <w:p w14:paraId="7BE2A34B" w14:textId="69C8105C" w:rsidR="00996704" w:rsidRDefault="00996704" w:rsidP="00EC2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Крупнейшие объекты инвестирования в активах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51"/>
        <w:gridCol w:w="4274"/>
      </w:tblGrid>
      <w:tr w:rsidR="009921F1" w14:paraId="72CF37BA" w14:textId="77777777" w:rsidTr="00225AC8">
        <w:tc>
          <w:tcPr>
            <w:tcW w:w="4351" w:type="dxa"/>
          </w:tcPr>
          <w:p w14:paraId="053A1CA6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инвестирования</w:t>
            </w:r>
          </w:p>
        </w:tc>
        <w:tc>
          <w:tcPr>
            <w:tcW w:w="4274" w:type="dxa"/>
          </w:tcPr>
          <w:p w14:paraId="2169CC4C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 активов, %</w:t>
            </w:r>
          </w:p>
        </w:tc>
      </w:tr>
      <w:tr w:rsidR="00485E46" w14:paraId="63BFD799" w14:textId="77777777" w:rsidTr="00225AC8">
        <w:tc>
          <w:tcPr>
            <w:tcW w:w="4351" w:type="dxa"/>
          </w:tcPr>
          <w:p w14:paraId="1299DCA6" w14:textId="4EF06BAF" w:rsidR="00485E46" w:rsidRDefault="00485E46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215E">
              <w:t>Облигация Министерство финансов Российской Федерации RU000A100EF5</w:t>
            </w:r>
          </w:p>
        </w:tc>
        <w:tc>
          <w:tcPr>
            <w:tcW w:w="4274" w:type="dxa"/>
          </w:tcPr>
          <w:p w14:paraId="33B28C5F" w14:textId="178CB406" w:rsidR="00485E46" w:rsidRDefault="00485E46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215E">
              <w:t>6,83</w:t>
            </w:r>
          </w:p>
        </w:tc>
      </w:tr>
      <w:tr w:rsidR="00485E46" w14:paraId="1D056EF9" w14:textId="77777777" w:rsidTr="002D6B55">
        <w:tc>
          <w:tcPr>
            <w:tcW w:w="4351" w:type="dxa"/>
          </w:tcPr>
          <w:p w14:paraId="51BF0689" w14:textId="1DFBE9C6" w:rsidR="00485E46" w:rsidRPr="00EC2832" w:rsidRDefault="00485E46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215E">
              <w:t>Облигация Министерство финансов Российской Федерации RU000A0JS3W6</w:t>
            </w:r>
          </w:p>
        </w:tc>
        <w:tc>
          <w:tcPr>
            <w:tcW w:w="4274" w:type="dxa"/>
          </w:tcPr>
          <w:p w14:paraId="286A9C93" w14:textId="247A6CA4" w:rsidR="00485E46" w:rsidRDefault="00485E46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215E">
              <w:t>5,69</w:t>
            </w:r>
          </w:p>
        </w:tc>
      </w:tr>
      <w:tr w:rsidR="00485E46" w:rsidRPr="00225AC8" w14:paraId="5B4CDBF8" w14:textId="77777777" w:rsidTr="002D6B55">
        <w:tc>
          <w:tcPr>
            <w:tcW w:w="4351" w:type="dxa"/>
          </w:tcPr>
          <w:p w14:paraId="747F0971" w14:textId="1A93FB09" w:rsidR="00485E46" w:rsidRPr="00225AC8" w:rsidRDefault="00485E46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1C215E">
              <w:t>Облигация ПАО "Аэрофлот" RU000A103943</w:t>
            </w:r>
          </w:p>
        </w:tc>
        <w:tc>
          <w:tcPr>
            <w:tcW w:w="4274" w:type="dxa"/>
          </w:tcPr>
          <w:p w14:paraId="489A1CBA" w14:textId="6ADB056A" w:rsidR="00485E46" w:rsidRPr="00225AC8" w:rsidRDefault="00485E46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1C215E">
              <w:t>4,89</w:t>
            </w:r>
          </w:p>
        </w:tc>
      </w:tr>
      <w:tr w:rsidR="00485E46" w14:paraId="13E3451B" w14:textId="77777777" w:rsidTr="002D6B55">
        <w:tc>
          <w:tcPr>
            <w:tcW w:w="4351" w:type="dxa"/>
          </w:tcPr>
          <w:p w14:paraId="2E9F8F1D" w14:textId="110B282E" w:rsidR="00485E46" w:rsidRPr="003A12FA" w:rsidRDefault="00485E46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1C215E">
              <w:t>Облигация АО "ГТЛК" RU000A1038M5</w:t>
            </w:r>
          </w:p>
        </w:tc>
        <w:tc>
          <w:tcPr>
            <w:tcW w:w="4274" w:type="dxa"/>
          </w:tcPr>
          <w:p w14:paraId="3A421318" w14:textId="4F82A951" w:rsidR="00485E46" w:rsidRDefault="00485E46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215E">
              <w:t>4,03</w:t>
            </w:r>
          </w:p>
        </w:tc>
      </w:tr>
      <w:tr w:rsidR="00485E46" w14:paraId="58112C09" w14:textId="77777777" w:rsidTr="002D6B55">
        <w:tc>
          <w:tcPr>
            <w:tcW w:w="4351" w:type="dxa"/>
          </w:tcPr>
          <w:p w14:paraId="10DED7EE" w14:textId="24EF128C" w:rsidR="00485E46" w:rsidRPr="00EC2832" w:rsidRDefault="00485E46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215E">
              <w:t>Облигация ПАО Сбербанк RU000A102YG7</w:t>
            </w:r>
          </w:p>
        </w:tc>
        <w:tc>
          <w:tcPr>
            <w:tcW w:w="4274" w:type="dxa"/>
          </w:tcPr>
          <w:p w14:paraId="500E8500" w14:textId="68E61656" w:rsidR="00485E46" w:rsidRDefault="00485E46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215E">
              <w:t>3,82</w:t>
            </w:r>
          </w:p>
        </w:tc>
      </w:tr>
    </w:tbl>
    <w:p w14:paraId="61FD73E0" w14:textId="77777777" w:rsidR="00996704" w:rsidRDefault="00996704" w:rsidP="00996704">
      <w:pPr>
        <w:pStyle w:val="a3"/>
        <w:rPr>
          <w:rFonts w:ascii="Times New Roman" w:hAnsi="Times New Roman" w:cs="Times New Roman"/>
        </w:rPr>
      </w:pPr>
    </w:p>
    <w:p w14:paraId="53534133" w14:textId="77777777" w:rsidR="00996704" w:rsidRPr="00DF5E4C" w:rsidRDefault="00996704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4.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инвестиционные риски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69DF" w14:paraId="42881B36" w14:textId="77777777" w:rsidTr="00996704">
        <w:tc>
          <w:tcPr>
            <w:tcW w:w="3115" w:type="dxa"/>
          </w:tcPr>
          <w:p w14:paraId="3BF91FCA" w14:textId="1B3DDFDD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Вид риска</w:t>
            </w:r>
          </w:p>
        </w:tc>
        <w:tc>
          <w:tcPr>
            <w:tcW w:w="3115" w:type="dxa"/>
          </w:tcPr>
          <w:p w14:paraId="5F454F30" w14:textId="3AF4E409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Вероятность реализации риска</w:t>
            </w:r>
          </w:p>
        </w:tc>
        <w:tc>
          <w:tcPr>
            <w:tcW w:w="3115" w:type="dxa"/>
          </w:tcPr>
          <w:p w14:paraId="587CB066" w14:textId="3F0D1BD5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Объем потерь при реализации риска</w:t>
            </w:r>
          </w:p>
        </w:tc>
      </w:tr>
      <w:tr w:rsidR="00EC2832" w14:paraId="289CA2D8" w14:textId="77777777" w:rsidTr="004E31E6">
        <w:trPr>
          <w:trHeight w:val="322"/>
        </w:trPr>
        <w:tc>
          <w:tcPr>
            <w:tcW w:w="3115" w:type="dxa"/>
          </w:tcPr>
          <w:p w14:paraId="6CB929C0" w14:textId="0435C994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lastRenderedPageBreak/>
              <w:t>Кредитный риск</w:t>
            </w:r>
          </w:p>
        </w:tc>
        <w:tc>
          <w:tcPr>
            <w:tcW w:w="3115" w:type="dxa"/>
          </w:tcPr>
          <w:p w14:paraId="168391EE" w14:textId="1F34E549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Средний</w:t>
            </w:r>
          </w:p>
        </w:tc>
        <w:tc>
          <w:tcPr>
            <w:tcW w:w="3115" w:type="dxa"/>
          </w:tcPr>
          <w:p w14:paraId="50820F95" w14:textId="5D0A1284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Средний</w:t>
            </w:r>
          </w:p>
        </w:tc>
      </w:tr>
      <w:tr w:rsidR="00EC2832" w14:paraId="4DAC8964" w14:textId="77777777" w:rsidTr="00996704">
        <w:tc>
          <w:tcPr>
            <w:tcW w:w="3115" w:type="dxa"/>
          </w:tcPr>
          <w:p w14:paraId="1C1FF889" w14:textId="38F292D9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Рыночный риск</w:t>
            </w:r>
          </w:p>
        </w:tc>
        <w:tc>
          <w:tcPr>
            <w:tcW w:w="3115" w:type="dxa"/>
          </w:tcPr>
          <w:p w14:paraId="118E5EDD" w14:textId="710DDD91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Средний</w:t>
            </w:r>
          </w:p>
        </w:tc>
        <w:tc>
          <w:tcPr>
            <w:tcW w:w="3115" w:type="dxa"/>
          </w:tcPr>
          <w:p w14:paraId="1DD9F584" w14:textId="0087EB18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Средний</w:t>
            </w:r>
          </w:p>
        </w:tc>
      </w:tr>
      <w:tr w:rsidR="00EC2832" w14:paraId="7FAD7114" w14:textId="77777777" w:rsidTr="00996704">
        <w:tc>
          <w:tcPr>
            <w:tcW w:w="3115" w:type="dxa"/>
          </w:tcPr>
          <w:p w14:paraId="6F1FA342" w14:textId="735ED042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Валютный риск</w:t>
            </w:r>
          </w:p>
        </w:tc>
        <w:tc>
          <w:tcPr>
            <w:tcW w:w="3115" w:type="dxa"/>
          </w:tcPr>
          <w:p w14:paraId="2BC70454" w14:textId="1A35BD61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Низкий</w:t>
            </w:r>
          </w:p>
        </w:tc>
        <w:tc>
          <w:tcPr>
            <w:tcW w:w="3115" w:type="dxa"/>
          </w:tcPr>
          <w:p w14:paraId="0CFDCCFB" w14:textId="43AF43A4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Низкий</w:t>
            </w:r>
          </w:p>
        </w:tc>
      </w:tr>
      <w:tr w:rsidR="00EC2832" w14:paraId="5A9A1055" w14:textId="77777777" w:rsidTr="00996704">
        <w:tc>
          <w:tcPr>
            <w:tcW w:w="3115" w:type="dxa"/>
          </w:tcPr>
          <w:p w14:paraId="3BD7F970" w14:textId="0E6B9239" w:rsidR="00EC2832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Процентный риск</w:t>
            </w:r>
          </w:p>
        </w:tc>
        <w:tc>
          <w:tcPr>
            <w:tcW w:w="3115" w:type="dxa"/>
          </w:tcPr>
          <w:p w14:paraId="67890A30" w14:textId="46E84619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Средний</w:t>
            </w:r>
          </w:p>
        </w:tc>
        <w:tc>
          <w:tcPr>
            <w:tcW w:w="3115" w:type="dxa"/>
          </w:tcPr>
          <w:p w14:paraId="0F58BEBD" w14:textId="461F9C93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Средний</w:t>
            </w:r>
          </w:p>
        </w:tc>
      </w:tr>
      <w:tr w:rsidR="00EC2832" w14:paraId="640968EF" w14:textId="77777777" w:rsidTr="00996704">
        <w:tc>
          <w:tcPr>
            <w:tcW w:w="3115" w:type="dxa"/>
          </w:tcPr>
          <w:p w14:paraId="63716525" w14:textId="6C703D57" w:rsidR="00EC2832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Риск ликвидности</w:t>
            </w:r>
          </w:p>
        </w:tc>
        <w:tc>
          <w:tcPr>
            <w:tcW w:w="3115" w:type="dxa"/>
          </w:tcPr>
          <w:p w14:paraId="1042153C" w14:textId="53B8B130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Низкий</w:t>
            </w:r>
          </w:p>
        </w:tc>
        <w:tc>
          <w:tcPr>
            <w:tcW w:w="3115" w:type="dxa"/>
          </w:tcPr>
          <w:p w14:paraId="52355BA3" w14:textId="0F6C9C15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Низкий</w:t>
            </w:r>
          </w:p>
        </w:tc>
      </w:tr>
      <w:tr w:rsidR="00EC2832" w14:paraId="2CA7331E" w14:textId="77777777" w:rsidTr="00996704">
        <w:tc>
          <w:tcPr>
            <w:tcW w:w="3115" w:type="dxa"/>
          </w:tcPr>
          <w:p w14:paraId="580B882B" w14:textId="7A38E5F1" w:rsidR="00EC2832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Операционный риск</w:t>
            </w:r>
          </w:p>
        </w:tc>
        <w:tc>
          <w:tcPr>
            <w:tcW w:w="3115" w:type="dxa"/>
          </w:tcPr>
          <w:p w14:paraId="4D73B050" w14:textId="18769A96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Низкий</w:t>
            </w:r>
          </w:p>
        </w:tc>
        <w:tc>
          <w:tcPr>
            <w:tcW w:w="3115" w:type="dxa"/>
          </w:tcPr>
          <w:p w14:paraId="6A3FCCF8" w14:textId="5ED38C96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Низкий</w:t>
            </w:r>
          </w:p>
        </w:tc>
      </w:tr>
      <w:tr w:rsidR="00EC2832" w14:paraId="50D5E848" w14:textId="77777777" w:rsidTr="00996704">
        <w:tc>
          <w:tcPr>
            <w:tcW w:w="3115" w:type="dxa"/>
          </w:tcPr>
          <w:p w14:paraId="2560C464" w14:textId="4DA22A1E" w:rsidR="00EC2832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Правовой риск</w:t>
            </w:r>
          </w:p>
        </w:tc>
        <w:tc>
          <w:tcPr>
            <w:tcW w:w="3115" w:type="dxa"/>
          </w:tcPr>
          <w:p w14:paraId="0C5AF68A" w14:textId="06F2154D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Низкий</w:t>
            </w:r>
          </w:p>
        </w:tc>
        <w:tc>
          <w:tcPr>
            <w:tcW w:w="3115" w:type="dxa"/>
          </w:tcPr>
          <w:p w14:paraId="18B0C72E" w14:textId="654B6AE9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Низкий</w:t>
            </w:r>
          </w:p>
        </w:tc>
      </w:tr>
      <w:tr w:rsidR="00EC2832" w14:paraId="6E144DF9" w14:textId="77777777" w:rsidTr="00996704">
        <w:tc>
          <w:tcPr>
            <w:tcW w:w="3115" w:type="dxa"/>
          </w:tcPr>
          <w:p w14:paraId="393CF151" w14:textId="6334193A" w:rsidR="00EC2832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Регуляторный риск</w:t>
            </w:r>
          </w:p>
        </w:tc>
        <w:tc>
          <w:tcPr>
            <w:tcW w:w="3115" w:type="dxa"/>
          </w:tcPr>
          <w:p w14:paraId="72027E20" w14:textId="2928994C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Низкий</w:t>
            </w:r>
          </w:p>
        </w:tc>
        <w:tc>
          <w:tcPr>
            <w:tcW w:w="3115" w:type="dxa"/>
          </w:tcPr>
          <w:p w14:paraId="64AD7953" w14:textId="79657EC3" w:rsidR="00EC2832" w:rsidRPr="00996704" w:rsidRDefault="00EC2832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315C">
              <w:t>Низкий</w:t>
            </w:r>
          </w:p>
        </w:tc>
      </w:tr>
    </w:tbl>
    <w:p w14:paraId="0EA8FFA2" w14:textId="77777777" w:rsidR="00996704" w:rsidRDefault="00996704" w:rsidP="00996704">
      <w:pPr>
        <w:rPr>
          <w:rFonts w:ascii="Times New Roman" w:hAnsi="Times New Roman" w:cs="Times New Roman"/>
          <w:b/>
        </w:rPr>
      </w:pPr>
    </w:p>
    <w:p w14:paraId="0463A6D9" w14:textId="77777777" w:rsidR="004E31E6" w:rsidRPr="00DF5E4C" w:rsidRDefault="004E31E6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5.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результаты инвестирования</w:t>
      </w:r>
    </w:p>
    <w:p w14:paraId="7E20B7FD" w14:textId="2D5B892C" w:rsidR="004E31E6" w:rsidRDefault="004E31E6" w:rsidP="009967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Доходность за календарный год,</w:t>
      </w:r>
      <w:r w:rsidR="003A12FA" w:rsidRPr="003A12FA">
        <w:t xml:space="preserve"> </w:t>
      </w:r>
      <w:r>
        <w:rPr>
          <w:rFonts w:ascii="Times New Roman" w:hAnsi="Times New Roman" w:cs="Times New Roman"/>
        </w:rPr>
        <w:t>%</w:t>
      </w:r>
    </w:p>
    <w:p w14:paraId="2BAA1FF9" w14:textId="3DB1DB27" w:rsidR="001969DF" w:rsidRDefault="00C912C8" w:rsidP="00996704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B312DF9" wp14:editId="58BD9C3F">
            <wp:extent cx="4584589" cy="2755631"/>
            <wp:effectExtent l="0" t="0" r="6985" b="698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F6423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42F17D0A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Доходность за период, %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692"/>
        <w:gridCol w:w="2812"/>
        <w:gridCol w:w="4846"/>
      </w:tblGrid>
      <w:tr w:rsidR="00F6002B" w14:paraId="1C98837A" w14:textId="77777777" w:rsidTr="0028016A">
        <w:trPr>
          <w:trHeight w:val="516"/>
        </w:trPr>
        <w:tc>
          <w:tcPr>
            <w:tcW w:w="1692" w:type="dxa"/>
          </w:tcPr>
          <w:p w14:paraId="50BBB8AE" w14:textId="77777777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812" w:type="dxa"/>
          </w:tcPr>
          <w:p w14:paraId="4CA8C786" w14:textId="77777777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Доходность инвестиций</w:t>
            </w:r>
          </w:p>
        </w:tc>
        <w:tc>
          <w:tcPr>
            <w:tcW w:w="4846" w:type="dxa"/>
          </w:tcPr>
          <w:p w14:paraId="629EA348" w14:textId="77777777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доходности от</w:t>
            </w:r>
          </w:p>
          <w:p w14:paraId="01FB3121" w14:textId="7AEAE94E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F6002B" w14:paraId="50B50340" w14:textId="77777777" w:rsidTr="00F6002B">
        <w:tc>
          <w:tcPr>
            <w:tcW w:w="1692" w:type="dxa"/>
          </w:tcPr>
          <w:p w14:paraId="35D28F36" w14:textId="77777777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812" w:type="dxa"/>
          </w:tcPr>
          <w:p w14:paraId="69CCDC10" w14:textId="4F3D179B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482">
              <w:t>0,22</w:t>
            </w:r>
          </w:p>
        </w:tc>
        <w:tc>
          <w:tcPr>
            <w:tcW w:w="4846" w:type="dxa"/>
          </w:tcPr>
          <w:p w14:paraId="73233CA8" w14:textId="4CE1246D" w:rsidR="00F6002B" w:rsidRDefault="00F6002B" w:rsidP="007A028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482">
              <w:t>0,05</w:t>
            </w:r>
          </w:p>
        </w:tc>
      </w:tr>
      <w:tr w:rsidR="00F6002B" w14:paraId="1017E38F" w14:textId="77777777" w:rsidTr="00F6002B">
        <w:tc>
          <w:tcPr>
            <w:tcW w:w="1692" w:type="dxa"/>
          </w:tcPr>
          <w:p w14:paraId="4B4A8BC3" w14:textId="77777777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2812" w:type="dxa"/>
          </w:tcPr>
          <w:p w14:paraId="05E085B2" w14:textId="3B63E1D7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482">
              <w:t>0,62</w:t>
            </w:r>
          </w:p>
        </w:tc>
        <w:tc>
          <w:tcPr>
            <w:tcW w:w="4846" w:type="dxa"/>
          </w:tcPr>
          <w:p w14:paraId="1175A694" w14:textId="693464DC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482">
              <w:t>-   0,55</w:t>
            </w:r>
          </w:p>
        </w:tc>
      </w:tr>
      <w:tr w:rsidR="00F6002B" w14:paraId="752C66FB" w14:textId="77777777" w:rsidTr="00F6002B">
        <w:tc>
          <w:tcPr>
            <w:tcW w:w="1692" w:type="dxa"/>
          </w:tcPr>
          <w:p w14:paraId="7F81A4B6" w14:textId="77777777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2812" w:type="dxa"/>
          </w:tcPr>
          <w:p w14:paraId="2B98CA10" w14:textId="2E1BB7E0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482">
              <w:t>0,86</w:t>
            </w:r>
          </w:p>
        </w:tc>
        <w:tc>
          <w:tcPr>
            <w:tcW w:w="4846" w:type="dxa"/>
          </w:tcPr>
          <w:p w14:paraId="1F8C89AD" w14:textId="0F86D69E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482">
              <w:t>-   2,33</w:t>
            </w:r>
          </w:p>
        </w:tc>
      </w:tr>
      <w:tr w:rsidR="00F6002B" w14:paraId="1F30F949" w14:textId="77777777" w:rsidTr="00F6002B">
        <w:tc>
          <w:tcPr>
            <w:tcW w:w="1692" w:type="dxa"/>
          </w:tcPr>
          <w:p w14:paraId="43779B0D" w14:textId="77777777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812" w:type="dxa"/>
          </w:tcPr>
          <w:p w14:paraId="5E8422E7" w14:textId="42E91B69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482">
              <w:t>2,27</w:t>
            </w:r>
          </w:p>
        </w:tc>
        <w:tc>
          <w:tcPr>
            <w:tcW w:w="4846" w:type="dxa"/>
          </w:tcPr>
          <w:p w14:paraId="0E3BE850" w14:textId="7B0C592E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482">
              <w:t>-   4,42</w:t>
            </w:r>
          </w:p>
        </w:tc>
      </w:tr>
      <w:tr w:rsidR="00F6002B" w14:paraId="2F019253" w14:textId="77777777" w:rsidTr="00F6002B">
        <w:tc>
          <w:tcPr>
            <w:tcW w:w="1692" w:type="dxa"/>
          </w:tcPr>
          <w:p w14:paraId="34D8316C" w14:textId="77777777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812" w:type="dxa"/>
          </w:tcPr>
          <w:p w14:paraId="64ECD625" w14:textId="04BFEDBE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482">
              <w:t>22,65</w:t>
            </w:r>
          </w:p>
        </w:tc>
        <w:tc>
          <w:tcPr>
            <w:tcW w:w="4846" w:type="dxa"/>
          </w:tcPr>
          <w:p w14:paraId="6CE04871" w14:textId="57C25497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482">
              <w:t>7,36</w:t>
            </w:r>
          </w:p>
        </w:tc>
      </w:tr>
      <w:tr w:rsidR="00F6002B" w14:paraId="2502B15B" w14:textId="77777777" w:rsidTr="00F6002B">
        <w:tc>
          <w:tcPr>
            <w:tcW w:w="1692" w:type="dxa"/>
          </w:tcPr>
          <w:p w14:paraId="6A575064" w14:textId="77777777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812" w:type="dxa"/>
          </w:tcPr>
          <w:p w14:paraId="32B40F27" w14:textId="482BD3E9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482">
              <w:t>40,62</w:t>
            </w:r>
          </w:p>
        </w:tc>
        <w:tc>
          <w:tcPr>
            <w:tcW w:w="4846" w:type="dxa"/>
          </w:tcPr>
          <w:p w14:paraId="40B62A8D" w14:textId="06BE0ED5" w:rsidR="00F6002B" w:rsidRDefault="00F6002B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D4482">
              <w:t>17,88</w:t>
            </w:r>
          </w:p>
        </w:tc>
      </w:tr>
    </w:tbl>
    <w:p w14:paraId="5A02D0C5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57018B93" w14:textId="4BA24694" w:rsidR="00485E46" w:rsidRDefault="00485E46" w:rsidP="00485E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85E46">
        <w:rPr>
          <w:rFonts w:ascii="Times New Roman" w:hAnsi="Times New Roman" w:cs="Times New Roman"/>
        </w:rPr>
        <w:t>Расчетная стоимость инвестиционного пая: в Рублях - 5 823,44</w:t>
      </w:r>
    </w:p>
    <w:p w14:paraId="1E9615BC" w14:textId="6F232C6D" w:rsidR="001969DF" w:rsidRDefault="001969DF" w:rsidP="00485E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(скидка и надбавк</w:t>
      </w:r>
      <w:r w:rsidR="001D0BCF">
        <w:rPr>
          <w:rFonts w:ascii="Times New Roman" w:hAnsi="Times New Roman" w:cs="Times New Roman"/>
        </w:rPr>
        <w:t>а</w:t>
      </w:r>
      <w:r w:rsidRPr="001969DF">
        <w:rPr>
          <w:rFonts w:ascii="Times New Roman" w:hAnsi="Times New Roman" w:cs="Times New Roman"/>
        </w:rPr>
        <w:t>). Указанные комиссии могут уменьшать доход от инвестиций.</w:t>
      </w:r>
    </w:p>
    <w:p w14:paraId="0F48D6C9" w14:textId="167422F3" w:rsidR="00485E46" w:rsidRDefault="00485E46" w:rsidP="00485E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85E46">
        <w:rPr>
          <w:rFonts w:ascii="Times New Roman" w:hAnsi="Times New Roman" w:cs="Times New Roman"/>
        </w:rPr>
        <w:t>Стоимость чистых активов паевого инвестиционного фонда  в Р</w:t>
      </w:r>
      <w:bookmarkStart w:id="0" w:name="_GoBack"/>
      <w:bookmarkEnd w:id="0"/>
      <w:r w:rsidRPr="00485E46">
        <w:rPr>
          <w:rFonts w:ascii="Times New Roman" w:hAnsi="Times New Roman" w:cs="Times New Roman"/>
        </w:rPr>
        <w:t>ублях - 16 581 933 573,46</w:t>
      </w:r>
    </w:p>
    <w:p w14:paraId="3D2F2989" w14:textId="7864839B" w:rsidR="0005509F" w:rsidRDefault="00943413" w:rsidP="00485E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 от управления фондом не выплачивается, но капитализируется, увеличивая стоимость инвестиционного пая и доходность инвестиций.</w:t>
      </w:r>
    </w:p>
    <w:p w14:paraId="555946E8" w14:textId="77777777" w:rsidR="000470B3" w:rsidRPr="00DF5E4C" w:rsidRDefault="000470B3" w:rsidP="000470B3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6.</w:t>
      </w:r>
      <w:r w:rsidRPr="00DF5E4C">
        <w:rPr>
          <w:rFonts w:ascii="Times New Roman" w:hAnsi="Times New Roman" w:cs="Times New Roman"/>
          <w:b/>
          <w:sz w:val="24"/>
        </w:rPr>
        <w:t xml:space="preserve"> Комиссии</w:t>
      </w:r>
    </w:p>
    <w:p w14:paraId="5D021FD3" w14:textId="77777777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Комиссии, оплачиваемые один раз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7681" w14:paraId="15A31589" w14:textId="77777777" w:rsidTr="000470B3">
        <w:tc>
          <w:tcPr>
            <w:tcW w:w="4672" w:type="dxa"/>
          </w:tcPr>
          <w:p w14:paraId="358BD0EC" w14:textId="29FE7DEA" w:rsidR="00EF7681" w:rsidRDefault="00EF7681" w:rsidP="000470B3">
            <w:pPr>
              <w:rPr>
                <w:rFonts w:ascii="Times New Roman" w:hAnsi="Times New Roman" w:cs="Times New Roman"/>
              </w:rPr>
            </w:pPr>
            <w:r w:rsidRPr="008110B1">
              <w:t xml:space="preserve">при приобретении инвестиционного пая </w:t>
            </w:r>
            <w:r w:rsidRPr="008110B1">
              <w:lastRenderedPageBreak/>
              <w:t>(надбавка)</w:t>
            </w:r>
          </w:p>
        </w:tc>
        <w:tc>
          <w:tcPr>
            <w:tcW w:w="4673" w:type="dxa"/>
          </w:tcPr>
          <w:p w14:paraId="4FDABD75" w14:textId="294BC1CB" w:rsidR="00EF7681" w:rsidRDefault="00EF7681" w:rsidP="000470B3">
            <w:pPr>
              <w:rPr>
                <w:rFonts w:ascii="Times New Roman" w:hAnsi="Times New Roman" w:cs="Times New Roman"/>
              </w:rPr>
            </w:pPr>
            <w:r w:rsidRPr="00016979">
              <w:lastRenderedPageBreak/>
              <w:t>от 0 % до 1,5 %</w:t>
            </w:r>
          </w:p>
        </w:tc>
      </w:tr>
      <w:tr w:rsidR="00EF7681" w14:paraId="407363BA" w14:textId="77777777" w:rsidTr="000470B3">
        <w:tc>
          <w:tcPr>
            <w:tcW w:w="4672" w:type="dxa"/>
          </w:tcPr>
          <w:p w14:paraId="2C7DEF0E" w14:textId="55CAF7C7" w:rsidR="00EF7681" w:rsidRDefault="00EF7681" w:rsidP="006B32EB">
            <w:pPr>
              <w:rPr>
                <w:rFonts w:ascii="Times New Roman" w:hAnsi="Times New Roman" w:cs="Times New Roman"/>
              </w:rPr>
            </w:pPr>
            <w:r w:rsidRPr="008110B1">
              <w:t>при погашении инвестиционного пая(скидка)</w:t>
            </w:r>
          </w:p>
        </w:tc>
        <w:tc>
          <w:tcPr>
            <w:tcW w:w="4673" w:type="dxa"/>
          </w:tcPr>
          <w:p w14:paraId="5D4BCFE5" w14:textId="3E1C9128" w:rsidR="00EF7681" w:rsidRDefault="00EF7681" w:rsidP="006B32EB">
            <w:pPr>
              <w:rPr>
                <w:rFonts w:ascii="Times New Roman" w:hAnsi="Times New Roman" w:cs="Times New Roman"/>
              </w:rPr>
            </w:pPr>
            <w:r w:rsidRPr="00016979">
              <w:t>от 0 % до 1 %</w:t>
            </w:r>
          </w:p>
        </w:tc>
      </w:tr>
    </w:tbl>
    <w:p w14:paraId="254C1867" w14:textId="77777777" w:rsidR="001969DF" w:rsidRDefault="001969DF" w:rsidP="000470B3">
      <w:pPr>
        <w:rPr>
          <w:rFonts w:ascii="Times New Roman" w:hAnsi="Times New Roman" w:cs="Times New Roman"/>
          <w:b/>
        </w:rPr>
      </w:pPr>
    </w:p>
    <w:p w14:paraId="5FF2329F" w14:textId="1B607CC3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Комиссии, оплачиваемые </w:t>
      </w:r>
      <w:r w:rsidR="006A7C63">
        <w:rPr>
          <w:rFonts w:ascii="Times New Roman" w:hAnsi="Times New Roman" w:cs="Times New Roman"/>
          <w:b/>
        </w:rPr>
        <w:t>каждый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70B3" w14:paraId="1A62539A" w14:textId="77777777" w:rsidTr="005D60D3">
        <w:tc>
          <w:tcPr>
            <w:tcW w:w="4672" w:type="dxa"/>
          </w:tcPr>
          <w:p w14:paraId="698CD44D" w14:textId="77777777" w:rsidR="000470B3" w:rsidRDefault="00DF5E4C" w:rsidP="005D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Вознаграждение и расходы, подлежащие оплате за счет активов паевого инвестиционного фонда</w:t>
            </w:r>
          </w:p>
        </w:tc>
        <w:tc>
          <w:tcPr>
            <w:tcW w:w="4673" w:type="dxa"/>
          </w:tcPr>
          <w:p w14:paraId="5AB9864E" w14:textId="0C4F0C97" w:rsidR="000470B3" w:rsidRDefault="00EC2832" w:rsidP="005D60D3">
            <w:pPr>
              <w:rPr>
                <w:rFonts w:ascii="Times New Roman" w:hAnsi="Times New Roman" w:cs="Times New Roman"/>
              </w:rPr>
            </w:pPr>
            <w:r w:rsidRPr="00EC2832">
              <w:rPr>
                <w:rFonts w:ascii="Times New Roman" w:hAnsi="Times New Roman" w:cs="Times New Roman"/>
              </w:rPr>
              <w:t>до 2,2%</w:t>
            </w:r>
          </w:p>
        </w:tc>
      </w:tr>
    </w:tbl>
    <w:p w14:paraId="492DF8B0" w14:textId="77777777" w:rsidR="00D40F3A" w:rsidRPr="00D67071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Размер комиссий указан в процентах от стоимости чистых активов паевого инвестиционного фонда.</w:t>
      </w:r>
    </w:p>
    <w:p w14:paraId="03AA4531" w14:textId="77777777" w:rsidR="00D40F3A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</w:t>
      </w:r>
    </w:p>
    <w:p w14:paraId="362D26B1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7D322F7C" w14:textId="77777777" w:rsidR="00581FDA" w:rsidRPr="00DF5E4C" w:rsidRDefault="00581FDA" w:rsidP="00581FDA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7.</w:t>
      </w:r>
      <w:r w:rsidRPr="00DF5E4C">
        <w:rPr>
          <w:rFonts w:ascii="Times New Roman" w:hAnsi="Times New Roman" w:cs="Times New Roman"/>
          <w:b/>
          <w:sz w:val="24"/>
        </w:rPr>
        <w:t xml:space="preserve"> Иная информация</w:t>
      </w:r>
    </w:p>
    <w:p w14:paraId="7DBB2AD2" w14:textId="3FCCA382" w:rsidR="00EF7681" w:rsidRDefault="00EF7681" w:rsidP="00EF768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EF7681">
        <w:rPr>
          <w:rFonts w:ascii="Times New Roman" w:hAnsi="Times New Roman" w:cs="Times New Roman"/>
        </w:rPr>
        <w:t>Минимальная сумма денежных средств, которая может быть передана в оплату инвестиционных паев составляет: от 1 000 рублей. Подробные условия указаны в правилах доверительного управления фондом.</w:t>
      </w:r>
    </w:p>
    <w:p w14:paraId="1DBBBE2D" w14:textId="1066BBC5" w:rsidR="00EC2832" w:rsidRDefault="00E864AA" w:rsidP="00EF768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E864AA">
        <w:rPr>
          <w:rFonts w:ascii="Times New Roman" w:hAnsi="Times New Roman" w:cs="Times New Roman"/>
        </w:rPr>
        <w:t>Вы можете обменять инвестиционные паи фонда на следующие инвестиционные паи под управлением  ООО УК «ОТКРЫТИЕ»: Открытый паевой инвестиционный фонд рыночных финансовых инструментов «Открытие — Акции», Открытый паевой инвестиционный фонд рыночных финансовых инструментов «Открытие — Лидеры инноваций», Открытый паевой инвестиционный фонд рыночных финансовых инструментов «Открытие — Золото», Открытый паевой инвестиционный фонд рыночных финансовых инструментов «Открытие — Еврооблигации», Открытый паевой инвестиционный фонд рыночных финансовых инструментов «Открытие — Глобальные инвестиции», Открытый паевой инвестиционный фонд рыночных финансовых инструментов «Открытие — Сбалансированный». Подробные условия обмена указаны в правилах доверительного управления паевым инвестиционным фондом.</w:t>
      </w:r>
    </w:p>
    <w:p w14:paraId="6546CB1F" w14:textId="77777777" w:rsidR="00EC2832" w:rsidRDefault="00EC2832" w:rsidP="00EC283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EC2832">
        <w:rPr>
          <w:rFonts w:ascii="Times New Roman" w:hAnsi="Times New Roman" w:cs="Times New Roman"/>
        </w:rPr>
        <w:t>Правила доверительного управления фондом зарегистрированы ФКЦБ России 17.12.2003 №0165-70287767.</w:t>
      </w:r>
    </w:p>
    <w:p w14:paraId="1F8DE5B8" w14:textId="77777777" w:rsidR="00E864AA" w:rsidRDefault="00E864AA" w:rsidP="00E864A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E864AA">
        <w:rPr>
          <w:rFonts w:ascii="Times New Roman" w:hAnsi="Times New Roman" w:cs="Times New Roman"/>
        </w:rPr>
        <w:t>Паевой инвестиционный фонд сформирован 15.04.2004.</w:t>
      </w:r>
    </w:p>
    <w:p w14:paraId="365BD0B9" w14:textId="21B2907F" w:rsidR="00DF5E4C" w:rsidRDefault="00DF5E4C" w:rsidP="00E864A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Информацию, подлежащую раскрыти</w:t>
      </w:r>
      <w:r w:rsidR="001969DF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и предоставлени</w:t>
      </w:r>
      <w:r w:rsidR="001969DF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, можно получить на сайте </w:t>
      </w:r>
      <w:hyperlink r:id="rId7" w:history="1">
        <w:r w:rsidR="00737483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737483">
        <w:rPr>
          <w:rFonts w:ascii="Times New Roman" w:hAnsi="Times New Roman" w:cs="Times New Roman"/>
        </w:rPr>
        <w:t xml:space="preserve"> , а также по адресу управляющей компании.</w:t>
      </w:r>
    </w:p>
    <w:p w14:paraId="7B632C69" w14:textId="73551E1A" w:rsidR="00737483" w:rsidRDefault="00737483" w:rsidP="0073748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Управляющая компания ООО </w:t>
      </w:r>
      <w:r w:rsidR="00D40F3A">
        <w:rPr>
          <w:rFonts w:ascii="Times New Roman" w:hAnsi="Times New Roman" w:cs="Times New Roman"/>
        </w:rPr>
        <w:t>УК</w:t>
      </w:r>
      <w:r>
        <w:rPr>
          <w:rFonts w:ascii="Times New Roman" w:hAnsi="Times New Roman" w:cs="Times New Roman"/>
        </w:rPr>
        <w:t xml:space="preserve"> «</w:t>
      </w:r>
      <w:r w:rsidRPr="00737483">
        <w:rPr>
          <w:rFonts w:ascii="Times New Roman" w:hAnsi="Times New Roman" w:cs="Times New Roman"/>
        </w:rPr>
        <w:t>ОТКРЫТИЕ</w:t>
      </w:r>
      <w:r>
        <w:rPr>
          <w:rFonts w:ascii="Times New Roman" w:hAnsi="Times New Roman" w:cs="Times New Roman"/>
        </w:rPr>
        <w:t>», л</w:t>
      </w:r>
      <w:r w:rsidRPr="00737483">
        <w:rPr>
          <w:rFonts w:ascii="Times New Roman" w:hAnsi="Times New Roman" w:cs="Times New Roman"/>
        </w:rPr>
        <w:t>ицензия № 21-000-1-00048</w:t>
      </w:r>
      <w:r>
        <w:rPr>
          <w:rFonts w:ascii="Times New Roman" w:hAnsi="Times New Roman" w:cs="Times New Roman"/>
        </w:rPr>
        <w:t xml:space="preserve">, сайт </w:t>
      </w:r>
      <w:hyperlink r:id="rId8" w:history="1">
        <w:r w:rsidRPr="00C81A94">
          <w:rPr>
            <w:rStyle w:val="a4"/>
            <w:rFonts w:ascii="Times New Roman" w:hAnsi="Times New Roman" w:cs="Times New Roman"/>
          </w:rPr>
          <w:t>www.open-am.ru</w:t>
        </w:r>
      </w:hyperlink>
      <w:r>
        <w:rPr>
          <w:rFonts w:ascii="Times New Roman" w:hAnsi="Times New Roman" w:cs="Times New Roman"/>
        </w:rPr>
        <w:t xml:space="preserve">, телефон </w:t>
      </w:r>
      <w:r w:rsidRPr="00737483">
        <w:rPr>
          <w:rFonts w:ascii="Times New Roman" w:hAnsi="Times New Roman" w:cs="Times New Roman"/>
        </w:rPr>
        <w:t>8 (800) 500-78-25</w:t>
      </w:r>
      <w:r>
        <w:rPr>
          <w:rFonts w:ascii="Times New Roman" w:hAnsi="Times New Roman" w:cs="Times New Roman"/>
        </w:rPr>
        <w:t xml:space="preserve">, адрес </w:t>
      </w:r>
      <w:r w:rsidRPr="00737483">
        <w:rPr>
          <w:rFonts w:ascii="Times New Roman" w:hAnsi="Times New Roman" w:cs="Times New Roman"/>
        </w:rPr>
        <w:t xml:space="preserve">115114, г. Москва, ул. </w:t>
      </w:r>
      <w:proofErr w:type="spellStart"/>
      <w:r w:rsidRPr="00737483">
        <w:rPr>
          <w:rFonts w:ascii="Times New Roman" w:hAnsi="Times New Roman" w:cs="Times New Roman"/>
        </w:rPr>
        <w:t>Кожевническая</w:t>
      </w:r>
      <w:proofErr w:type="spellEnd"/>
      <w:r w:rsidRPr="00737483">
        <w:rPr>
          <w:rFonts w:ascii="Times New Roman" w:hAnsi="Times New Roman" w:cs="Times New Roman"/>
        </w:rPr>
        <w:t>, д. 14, стр. 5</w:t>
      </w:r>
      <w:r w:rsidR="00BD021C" w:rsidRPr="00D40F3A">
        <w:rPr>
          <w:rFonts w:ascii="Times New Roman" w:hAnsi="Times New Roman" w:cs="Times New Roman"/>
        </w:rPr>
        <w:t>.</w:t>
      </w:r>
    </w:p>
    <w:p w14:paraId="26ABA4DE" w14:textId="77777777" w:rsid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Специализированный депозитарий АО «Специализированный депозитарий «ИНФИНИТУМ», сайт </w:t>
      </w:r>
      <w:hyperlink r:id="rId9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.</w:t>
      </w:r>
    </w:p>
    <w:p w14:paraId="21E0A1B5" w14:textId="77777777" w:rsidR="00BD021C" w:rsidRP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осуществляющее ведение реестра владельцев инвестиционных паев </w:t>
      </w:r>
      <w:r w:rsidRPr="00BD021C">
        <w:rPr>
          <w:rFonts w:ascii="Times New Roman" w:hAnsi="Times New Roman" w:cs="Times New Roman"/>
        </w:rPr>
        <w:t xml:space="preserve">АО «Специализированный депозитарий «ИНФИНИТУМ», сайт </w:t>
      </w:r>
      <w:hyperlink r:id="rId10" w:history="1">
        <w:r w:rsidRPr="00BD021C">
          <w:rPr>
            <w:rStyle w:val="a4"/>
            <w:rFonts w:ascii="Times New Roman" w:hAnsi="Times New Roman" w:cs="Times New Roman"/>
            <w:lang w:val="en-US"/>
          </w:rPr>
          <w:t>www</w:t>
        </w:r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BD021C">
          <w:rPr>
            <w:rStyle w:val="a4"/>
            <w:rFonts w:ascii="Times New Roman" w:hAnsi="Times New Roman" w:cs="Times New Roman"/>
          </w:rPr>
          <w:t>.</w:t>
        </w:r>
        <w:r w:rsidRPr="00BD021C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BD021C">
        <w:rPr>
          <w:rFonts w:ascii="Times New Roman" w:hAnsi="Times New Roman" w:cs="Times New Roman"/>
        </w:rPr>
        <w:t>.</w:t>
      </w:r>
    </w:p>
    <w:p w14:paraId="41A8540D" w14:textId="77777777" w:rsidR="00BD021C" w:rsidRPr="00DF5E4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</w:t>
      </w:r>
      <w:hyperlink r:id="rId11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cbr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, номер телефона 8 (800) 300-30-00.</w:t>
      </w:r>
    </w:p>
    <w:sectPr w:rsidR="00BD021C" w:rsidRPr="00DF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7A3"/>
    <w:multiLevelType w:val="hybridMultilevel"/>
    <w:tmpl w:val="580A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171C"/>
    <w:multiLevelType w:val="hybridMultilevel"/>
    <w:tmpl w:val="1382E84A"/>
    <w:lvl w:ilvl="0" w:tplc="156AE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6080"/>
    <w:multiLevelType w:val="hybridMultilevel"/>
    <w:tmpl w:val="FA1234B4"/>
    <w:lvl w:ilvl="0" w:tplc="CF5C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A4764"/>
    <w:multiLevelType w:val="hybridMultilevel"/>
    <w:tmpl w:val="8AD6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4A"/>
    <w:rsid w:val="000470B3"/>
    <w:rsid w:val="0005509F"/>
    <w:rsid w:val="00076647"/>
    <w:rsid w:val="000A3AE2"/>
    <w:rsid w:val="0010294A"/>
    <w:rsid w:val="00112780"/>
    <w:rsid w:val="0012033A"/>
    <w:rsid w:val="0012285A"/>
    <w:rsid w:val="001260F4"/>
    <w:rsid w:val="00175703"/>
    <w:rsid w:val="001969DF"/>
    <w:rsid w:val="001D0BCF"/>
    <w:rsid w:val="001E4F7F"/>
    <w:rsid w:val="00337ADC"/>
    <w:rsid w:val="00370D7A"/>
    <w:rsid w:val="003A12FA"/>
    <w:rsid w:val="003F6DD3"/>
    <w:rsid w:val="00415970"/>
    <w:rsid w:val="004504B0"/>
    <w:rsid w:val="00485E46"/>
    <w:rsid w:val="004B26C3"/>
    <w:rsid w:val="004E31E6"/>
    <w:rsid w:val="00523D5E"/>
    <w:rsid w:val="00581FDA"/>
    <w:rsid w:val="006377CF"/>
    <w:rsid w:val="006A1C6D"/>
    <w:rsid w:val="006A7C63"/>
    <w:rsid w:val="006B32EB"/>
    <w:rsid w:val="006F5F28"/>
    <w:rsid w:val="00737483"/>
    <w:rsid w:val="007A028E"/>
    <w:rsid w:val="007C557F"/>
    <w:rsid w:val="007C6FD0"/>
    <w:rsid w:val="008B4795"/>
    <w:rsid w:val="008C335F"/>
    <w:rsid w:val="00943413"/>
    <w:rsid w:val="009921F1"/>
    <w:rsid w:val="00996704"/>
    <w:rsid w:val="00B448D0"/>
    <w:rsid w:val="00BB2B6A"/>
    <w:rsid w:val="00BC088D"/>
    <w:rsid w:val="00BD021C"/>
    <w:rsid w:val="00C81A94"/>
    <w:rsid w:val="00C912C8"/>
    <w:rsid w:val="00CA6239"/>
    <w:rsid w:val="00D35713"/>
    <w:rsid w:val="00D40F3A"/>
    <w:rsid w:val="00D76FFB"/>
    <w:rsid w:val="00D85CCE"/>
    <w:rsid w:val="00DF5E4C"/>
    <w:rsid w:val="00E026B9"/>
    <w:rsid w:val="00E864AA"/>
    <w:rsid w:val="00E9438A"/>
    <w:rsid w:val="00EC2832"/>
    <w:rsid w:val="00EF7681"/>
    <w:rsid w:val="00F6002B"/>
    <w:rsid w:val="00FA3A0F"/>
    <w:rsid w:val="00FA3C58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9F139"/>
  <w15:docId w15:val="{38B6B909-25A9-4428-874E-9E02D1B5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4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a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-a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br.ru" TargetMode="External"/><Relationship Id="rId5" Type="http://schemas.openxmlformats.org/officeDocument/2006/relationships/hyperlink" Target="http://www.open-am.ru" TargetMode="External"/><Relationship Id="rId10" Type="http://schemas.openxmlformats.org/officeDocument/2006/relationships/hyperlink" Target="http://www.specde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c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"ОТКРЫТИЕ"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Титарь Никита Сергеевич</dc:creator>
  <cp:lastModifiedBy>Титарь Никита Сергеевич</cp:lastModifiedBy>
  <cp:revision>4</cp:revision>
  <dcterms:created xsi:type="dcterms:W3CDTF">2021-10-11T09:26:00Z</dcterms:created>
  <dcterms:modified xsi:type="dcterms:W3CDTF">2021-10-11T15:11:00Z</dcterms:modified>
</cp:coreProperties>
</file>